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296A4938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842124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F83C3E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F83C3E">
        <w:rPr>
          <w:b/>
          <w:bCs/>
          <w:sz w:val="32"/>
          <w:szCs w:val="32"/>
        </w:rPr>
        <w:t>Wednes</w:t>
      </w:r>
      <w:r w:rsidR="004D5AED">
        <w:rPr>
          <w:b/>
          <w:bCs/>
          <w:sz w:val="32"/>
          <w:szCs w:val="32"/>
        </w:rPr>
        <w:t xml:space="preserve">day </w:t>
      </w:r>
      <w:r w:rsidR="00F83C3E">
        <w:rPr>
          <w:b/>
          <w:bCs/>
          <w:sz w:val="32"/>
          <w:szCs w:val="32"/>
        </w:rPr>
        <w:t>28</w:t>
      </w:r>
      <w:r w:rsidR="00F83C3E" w:rsidRPr="00F83C3E">
        <w:rPr>
          <w:b/>
          <w:bCs/>
          <w:sz w:val="32"/>
          <w:szCs w:val="32"/>
          <w:vertAlign w:val="superscript"/>
        </w:rPr>
        <w:t>th</w:t>
      </w:r>
      <w:r w:rsidR="00F83C3E">
        <w:rPr>
          <w:b/>
          <w:bCs/>
          <w:sz w:val="32"/>
          <w:szCs w:val="32"/>
        </w:rPr>
        <w:t xml:space="preserve"> September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73D68EA7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Attendees </w:t>
      </w:r>
      <w:r w:rsidR="00943F1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F7278F">
        <w:rPr>
          <w:b/>
          <w:bCs/>
          <w:sz w:val="32"/>
          <w:szCs w:val="32"/>
        </w:rPr>
        <w:t>J.Hunt</w:t>
      </w:r>
      <w:proofErr w:type="spellEnd"/>
      <w:proofErr w:type="gramEnd"/>
      <w:r w:rsidR="00F7278F">
        <w:rPr>
          <w:b/>
          <w:bCs/>
          <w:sz w:val="32"/>
          <w:szCs w:val="32"/>
        </w:rPr>
        <w:t xml:space="preserve">, </w:t>
      </w:r>
      <w:proofErr w:type="spellStart"/>
      <w:r w:rsidR="00F7278F">
        <w:rPr>
          <w:b/>
          <w:bCs/>
          <w:sz w:val="32"/>
          <w:szCs w:val="32"/>
        </w:rPr>
        <w:t>T.Holmes</w:t>
      </w:r>
      <w:proofErr w:type="spellEnd"/>
      <w:r w:rsidR="00F7278F">
        <w:rPr>
          <w:b/>
          <w:bCs/>
          <w:sz w:val="32"/>
          <w:szCs w:val="32"/>
        </w:rPr>
        <w:t xml:space="preserve">, </w:t>
      </w:r>
      <w:proofErr w:type="spellStart"/>
      <w:r w:rsidR="00F7278F">
        <w:rPr>
          <w:b/>
          <w:bCs/>
          <w:sz w:val="32"/>
          <w:szCs w:val="32"/>
        </w:rPr>
        <w:t>B.Hill</w:t>
      </w:r>
      <w:proofErr w:type="spellEnd"/>
      <w:r w:rsidR="00F7278F">
        <w:rPr>
          <w:b/>
          <w:bCs/>
          <w:sz w:val="32"/>
          <w:szCs w:val="32"/>
        </w:rPr>
        <w:t xml:space="preserve">, </w:t>
      </w:r>
      <w:r w:rsidR="003A3482">
        <w:rPr>
          <w:b/>
          <w:bCs/>
          <w:sz w:val="32"/>
          <w:szCs w:val="32"/>
        </w:rPr>
        <w:t xml:space="preserve">Endo, </w:t>
      </w:r>
      <w:proofErr w:type="spellStart"/>
      <w:r w:rsidR="003A3482">
        <w:rPr>
          <w:b/>
          <w:bCs/>
          <w:sz w:val="32"/>
          <w:szCs w:val="32"/>
        </w:rPr>
        <w:t>M.Pates</w:t>
      </w:r>
      <w:proofErr w:type="spellEnd"/>
      <w:r w:rsidR="003A3482">
        <w:rPr>
          <w:b/>
          <w:bCs/>
          <w:sz w:val="32"/>
          <w:szCs w:val="32"/>
        </w:rPr>
        <w:t xml:space="preserve">, </w:t>
      </w:r>
      <w:proofErr w:type="spellStart"/>
      <w:r w:rsidR="0045238A">
        <w:rPr>
          <w:b/>
          <w:bCs/>
          <w:sz w:val="32"/>
          <w:szCs w:val="32"/>
        </w:rPr>
        <w:t>I.Hamilton</w:t>
      </w:r>
      <w:proofErr w:type="spellEnd"/>
      <w:r w:rsidR="0045238A">
        <w:rPr>
          <w:b/>
          <w:bCs/>
          <w:sz w:val="32"/>
          <w:szCs w:val="32"/>
        </w:rPr>
        <w:t xml:space="preserve">, </w:t>
      </w:r>
      <w:proofErr w:type="spellStart"/>
      <w:r w:rsidR="00836F8F">
        <w:rPr>
          <w:b/>
          <w:bCs/>
          <w:sz w:val="32"/>
          <w:szCs w:val="32"/>
        </w:rPr>
        <w:t>P.Tustain</w:t>
      </w:r>
      <w:proofErr w:type="spellEnd"/>
      <w:r w:rsidR="00836F8F">
        <w:rPr>
          <w:b/>
          <w:bCs/>
          <w:sz w:val="32"/>
          <w:szCs w:val="32"/>
        </w:rPr>
        <w:t xml:space="preserve">, </w:t>
      </w:r>
      <w:r w:rsidR="00F87CF6">
        <w:rPr>
          <w:b/>
          <w:bCs/>
          <w:sz w:val="32"/>
          <w:szCs w:val="32"/>
        </w:rPr>
        <w:t xml:space="preserve">I. Smith, </w:t>
      </w:r>
      <w:proofErr w:type="spellStart"/>
      <w:r w:rsidR="00F87CF6">
        <w:rPr>
          <w:b/>
          <w:bCs/>
          <w:sz w:val="32"/>
          <w:szCs w:val="32"/>
        </w:rPr>
        <w:t>T.Onions</w:t>
      </w:r>
      <w:proofErr w:type="spellEnd"/>
      <w:r w:rsidR="005A2E3B">
        <w:rPr>
          <w:b/>
          <w:bCs/>
          <w:sz w:val="32"/>
          <w:szCs w:val="32"/>
        </w:rPr>
        <w:t xml:space="preserve">, </w:t>
      </w:r>
      <w:proofErr w:type="spellStart"/>
      <w:r w:rsidR="005A2E3B">
        <w:rPr>
          <w:b/>
          <w:bCs/>
          <w:sz w:val="32"/>
          <w:szCs w:val="32"/>
        </w:rPr>
        <w:t>A.Wakefield</w:t>
      </w:r>
      <w:proofErr w:type="spellEnd"/>
      <w:r w:rsidR="005A2E3B">
        <w:rPr>
          <w:b/>
          <w:bCs/>
          <w:sz w:val="32"/>
          <w:szCs w:val="32"/>
        </w:rPr>
        <w:t>.</w:t>
      </w:r>
    </w:p>
    <w:p w14:paraId="047BB287" w14:textId="601E1C87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spellStart"/>
      <w:proofErr w:type="gramStart"/>
      <w:r w:rsidR="0050158C">
        <w:rPr>
          <w:b/>
          <w:bCs/>
          <w:sz w:val="32"/>
          <w:szCs w:val="32"/>
        </w:rPr>
        <w:t>D</w:t>
      </w:r>
      <w:r w:rsidR="00DB7A58">
        <w:rPr>
          <w:b/>
          <w:bCs/>
          <w:sz w:val="32"/>
          <w:szCs w:val="32"/>
        </w:rPr>
        <w:t>.Pardoe</w:t>
      </w:r>
      <w:proofErr w:type="spellEnd"/>
      <w:proofErr w:type="gramEnd"/>
      <w:r w:rsidR="00DB7A58">
        <w:rPr>
          <w:b/>
          <w:bCs/>
          <w:sz w:val="32"/>
          <w:szCs w:val="32"/>
        </w:rPr>
        <w:t xml:space="preserve">. </w:t>
      </w:r>
    </w:p>
    <w:p w14:paraId="104C73C9" w14:textId="77777777" w:rsidR="00CD2744" w:rsidRDefault="00CD2744">
      <w:pPr>
        <w:rPr>
          <w:b/>
          <w:bCs/>
          <w:sz w:val="32"/>
          <w:szCs w:val="32"/>
        </w:rPr>
      </w:pPr>
    </w:p>
    <w:p w14:paraId="75CD8882" w14:textId="2D490B34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7BE8502D" w14:textId="2AC93F5C" w:rsidR="00893B9D" w:rsidRDefault="000A0CC3">
      <w:pPr>
        <w:rPr>
          <w:sz w:val="32"/>
          <w:szCs w:val="32"/>
        </w:rPr>
      </w:pPr>
      <w:r>
        <w:rPr>
          <w:sz w:val="32"/>
          <w:szCs w:val="32"/>
        </w:rPr>
        <w:t xml:space="preserve">Iain S to invoice Winchcombe Town 1sts following them joining us from the GNSL. </w:t>
      </w:r>
      <w:r w:rsidR="00AC2A27">
        <w:rPr>
          <w:sz w:val="32"/>
          <w:szCs w:val="32"/>
        </w:rPr>
        <w:t>(Iain will do this presently)</w:t>
      </w:r>
    </w:p>
    <w:p w14:paraId="667B9E97" w14:textId="0DA5B356" w:rsidR="00D31009" w:rsidRDefault="00D31009">
      <w:pPr>
        <w:rPr>
          <w:sz w:val="32"/>
          <w:szCs w:val="32"/>
        </w:rPr>
      </w:pPr>
      <w:r>
        <w:rPr>
          <w:sz w:val="32"/>
          <w:szCs w:val="32"/>
        </w:rPr>
        <w:t>Charity presentations to be sorte</w:t>
      </w:r>
      <w:r w:rsidR="0029784D">
        <w:rPr>
          <w:sz w:val="32"/>
          <w:szCs w:val="32"/>
        </w:rPr>
        <w:t>d, plan for Big Yellow.</w:t>
      </w:r>
    </w:p>
    <w:p w14:paraId="3C838810" w14:textId="11332DE6" w:rsidR="00A816EE" w:rsidRDefault="00A816EE">
      <w:pPr>
        <w:rPr>
          <w:sz w:val="32"/>
          <w:szCs w:val="32"/>
        </w:rPr>
      </w:pPr>
      <w:r>
        <w:rPr>
          <w:sz w:val="32"/>
          <w:szCs w:val="32"/>
        </w:rPr>
        <w:t xml:space="preserve">Ben to </w:t>
      </w:r>
      <w:r w:rsidR="00000EBB">
        <w:rPr>
          <w:sz w:val="32"/>
          <w:szCs w:val="32"/>
        </w:rPr>
        <w:t>email reminder to clubs in regards to SMS nominations.</w:t>
      </w:r>
    </w:p>
    <w:p w14:paraId="39C70CF1" w14:textId="32BE69B8" w:rsidR="00E542FE" w:rsidRDefault="00E542FE">
      <w:pPr>
        <w:rPr>
          <w:sz w:val="32"/>
          <w:szCs w:val="32"/>
        </w:rPr>
      </w:pPr>
      <w:r>
        <w:rPr>
          <w:sz w:val="32"/>
          <w:szCs w:val="32"/>
        </w:rPr>
        <w:t xml:space="preserve">Southside Star </w:t>
      </w:r>
      <w:r w:rsidR="007160D8">
        <w:rPr>
          <w:sz w:val="32"/>
          <w:szCs w:val="32"/>
        </w:rPr>
        <w:t xml:space="preserve">and 303 Squadron chased by IH in regards to club affiliation, which they both completed. </w:t>
      </w:r>
    </w:p>
    <w:p w14:paraId="6815E55B" w14:textId="73034570" w:rsidR="000B29C6" w:rsidRPr="00640203" w:rsidRDefault="00963451">
      <w:pPr>
        <w:rPr>
          <w:sz w:val="32"/>
          <w:szCs w:val="32"/>
        </w:rPr>
      </w:pPr>
      <w:r>
        <w:rPr>
          <w:sz w:val="32"/>
          <w:szCs w:val="32"/>
        </w:rPr>
        <w:t>A few club</w:t>
      </w:r>
      <w:r w:rsidR="006C07B6">
        <w:rPr>
          <w:sz w:val="32"/>
          <w:szCs w:val="32"/>
        </w:rPr>
        <w:t>s</w:t>
      </w:r>
      <w:r w:rsidR="005604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have been having issues with their access to Full-time, various help offered and others </w:t>
      </w:r>
      <w:r w:rsidR="006274F1">
        <w:rPr>
          <w:sz w:val="32"/>
          <w:szCs w:val="32"/>
        </w:rPr>
        <w:t>forwarded to the GFA</w:t>
      </w:r>
      <w:r w:rsidR="006C07B6">
        <w:rPr>
          <w:sz w:val="32"/>
          <w:szCs w:val="32"/>
        </w:rPr>
        <w:t>/WFA</w:t>
      </w:r>
      <w:r w:rsidR="006274F1">
        <w:rPr>
          <w:sz w:val="32"/>
          <w:szCs w:val="32"/>
        </w:rPr>
        <w:t xml:space="preserve">. Hopefully they will be resolved soon. </w:t>
      </w:r>
    </w:p>
    <w:p w14:paraId="7E47FC1B" w14:textId="03EE42D3" w:rsidR="00042828" w:rsidRPr="00042828" w:rsidRDefault="006D66F6" w:rsidP="00042828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General Secretary</w:t>
      </w:r>
      <w:r w:rsidR="00B05204">
        <w:rPr>
          <w:sz w:val="32"/>
          <w:szCs w:val="32"/>
        </w:rPr>
        <w:t xml:space="preserve"> </w:t>
      </w:r>
      <w:r w:rsidR="0050158C">
        <w:rPr>
          <w:sz w:val="32"/>
          <w:szCs w:val="32"/>
        </w:rPr>
        <w:t>–</w:t>
      </w:r>
      <w:r w:rsidR="00B05204">
        <w:rPr>
          <w:sz w:val="32"/>
          <w:szCs w:val="32"/>
        </w:rPr>
        <w:t xml:space="preserve"> IH</w:t>
      </w:r>
    </w:p>
    <w:p w14:paraId="3327428D" w14:textId="7A34531E" w:rsidR="00D544F5" w:rsidRDefault="00E97227" w:rsidP="00D544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More teams lost since last meeting. Most pressing is Division 3 and some thought has already been made on </w:t>
      </w:r>
      <w:r w:rsidR="00D544F5">
        <w:rPr>
          <w:sz w:val="32"/>
          <w:szCs w:val="32"/>
        </w:rPr>
        <w:t xml:space="preserve">potential extra games. </w:t>
      </w:r>
    </w:p>
    <w:p w14:paraId="1BBC3272" w14:textId="56EEB09E" w:rsidR="009D7F83" w:rsidRPr="00D544F5" w:rsidRDefault="009D7F83" w:rsidP="00D544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John has been discussing this with the GFA</w:t>
      </w:r>
      <w:r w:rsidR="0098402C">
        <w:rPr>
          <w:sz w:val="32"/>
          <w:szCs w:val="32"/>
        </w:rPr>
        <w:t xml:space="preserve"> and will look to formulate a plan to potentially look at 2 mini-leagues within the division</w:t>
      </w:r>
      <w:r w:rsidR="008843A9">
        <w:rPr>
          <w:sz w:val="32"/>
          <w:szCs w:val="32"/>
        </w:rPr>
        <w:t xml:space="preserve"> and have </w:t>
      </w:r>
      <w:r w:rsidR="00352961">
        <w:rPr>
          <w:sz w:val="32"/>
          <w:szCs w:val="32"/>
        </w:rPr>
        <w:t xml:space="preserve">extra games once the league is completed. </w:t>
      </w:r>
      <w:r w:rsidR="00846BFD">
        <w:rPr>
          <w:sz w:val="32"/>
          <w:szCs w:val="32"/>
        </w:rPr>
        <w:t>Other ideas have come in from some clubs and the Committee will take this into account and will definitely plan to provide extra games.</w:t>
      </w:r>
    </w:p>
    <w:p w14:paraId="720DE9F1" w14:textId="77777777" w:rsidR="00A0233C" w:rsidRPr="00525341" w:rsidRDefault="00A0233C" w:rsidP="001C1EA9">
      <w:pPr>
        <w:pStyle w:val="ListParagraph"/>
        <w:rPr>
          <w:sz w:val="32"/>
          <w:szCs w:val="32"/>
        </w:rPr>
      </w:pPr>
    </w:p>
    <w:p w14:paraId="46F3C3DA" w14:textId="7AF30B50" w:rsidR="00CB0906" w:rsidRDefault="00ED71DC" w:rsidP="00CB09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r w:rsidR="00B05204">
        <w:rPr>
          <w:sz w:val="32"/>
          <w:szCs w:val="32"/>
        </w:rPr>
        <w:t xml:space="preserve">– </w:t>
      </w:r>
      <w:r w:rsidR="00C93718">
        <w:rPr>
          <w:sz w:val="32"/>
          <w:szCs w:val="32"/>
        </w:rPr>
        <w:t>I</w:t>
      </w:r>
      <w:r w:rsidR="007C141B">
        <w:rPr>
          <w:sz w:val="32"/>
          <w:szCs w:val="32"/>
        </w:rPr>
        <w:t>S</w:t>
      </w:r>
    </w:p>
    <w:p w14:paraId="5E5BD77A" w14:textId="77777777" w:rsidR="00DE4A13" w:rsidRDefault="00130DF4" w:rsidP="006E72D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Fines invoices to be completed. </w:t>
      </w:r>
    </w:p>
    <w:p w14:paraId="4DA0F7DF" w14:textId="7F759ED9" w:rsidR="006E72D1" w:rsidRDefault="00130DF4" w:rsidP="006E72D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Sponsorship invoice to be passed to sponsor through the Chairman. </w:t>
      </w:r>
    </w:p>
    <w:p w14:paraId="63788637" w14:textId="505CB768" w:rsidR="00DE4A13" w:rsidRDefault="00DE4A13" w:rsidP="006E72D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Kempsey Cori</w:t>
      </w:r>
      <w:r w:rsidR="00CA55CD">
        <w:rPr>
          <w:sz w:val="32"/>
          <w:szCs w:val="32"/>
        </w:rPr>
        <w:t>nthian invoice to be paid shortly</w:t>
      </w:r>
      <w:r w:rsidR="00424367">
        <w:rPr>
          <w:sz w:val="32"/>
          <w:szCs w:val="32"/>
        </w:rPr>
        <w:t xml:space="preserve">, players can now sign for other clubs. </w:t>
      </w:r>
    </w:p>
    <w:p w14:paraId="0D9D65F0" w14:textId="3DCF848E" w:rsidR="00ED74E1" w:rsidRPr="00C93718" w:rsidRDefault="00ED74E1" w:rsidP="00CB0906">
      <w:pPr>
        <w:pStyle w:val="ListParagraph"/>
        <w:rPr>
          <w:sz w:val="32"/>
          <w:szCs w:val="32"/>
        </w:rPr>
      </w:pPr>
    </w:p>
    <w:p w14:paraId="43F610C1" w14:textId="5203536D" w:rsidR="00A816EE" w:rsidRDefault="00ED71DC" w:rsidP="00A816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43FBCEDD" w14:textId="373C84C5" w:rsidR="00066BF9" w:rsidRDefault="00603990" w:rsidP="00066BF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Started reasonably well, but teams dropping out has been a nightmare. </w:t>
      </w:r>
      <w:r w:rsidR="00EC063B">
        <w:rPr>
          <w:sz w:val="32"/>
          <w:szCs w:val="32"/>
        </w:rPr>
        <w:t xml:space="preserve">It is unlikely that we will be having play-offs. </w:t>
      </w:r>
    </w:p>
    <w:p w14:paraId="4ACC3760" w14:textId="354234B8" w:rsidR="00EC063B" w:rsidRDefault="00EC063B" w:rsidP="00066BF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County Cup has been a nightmare with the GFA just dumping the games into fulltime</w:t>
      </w:r>
      <w:r w:rsidR="00E74115">
        <w:rPr>
          <w:sz w:val="32"/>
          <w:szCs w:val="32"/>
        </w:rPr>
        <w:t xml:space="preserve"> which clashes with our fixtures, which is just a complete utter farce. John has received no notification and cannot change anything as it all locked down by the GFA. </w:t>
      </w:r>
    </w:p>
    <w:p w14:paraId="439636CB" w14:textId="77777777" w:rsidR="00242DFD" w:rsidRDefault="00242DFD" w:rsidP="00066BF9">
      <w:pPr>
        <w:pStyle w:val="ListParagraph"/>
        <w:rPr>
          <w:sz w:val="32"/>
          <w:szCs w:val="32"/>
        </w:rPr>
      </w:pPr>
    </w:p>
    <w:p w14:paraId="0EA04CBC" w14:textId="327497F4" w:rsidR="00A816EE" w:rsidRDefault="00242DFD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John to spend some time brin</w:t>
      </w:r>
      <w:r w:rsidR="00F15D62">
        <w:rPr>
          <w:sz w:val="32"/>
          <w:szCs w:val="32"/>
        </w:rPr>
        <w:t>g</w:t>
      </w:r>
      <w:r>
        <w:rPr>
          <w:sz w:val="32"/>
          <w:szCs w:val="32"/>
        </w:rPr>
        <w:t xml:space="preserve">ing fixtures forward whilst the good weather lasts. </w:t>
      </w:r>
    </w:p>
    <w:p w14:paraId="5EB24CDB" w14:textId="77777777" w:rsidR="00E4236B" w:rsidRPr="00A816EE" w:rsidRDefault="00E4236B" w:rsidP="00E4236B">
      <w:pPr>
        <w:pStyle w:val="ListParagraph"/>
        <w:rPr>
          <w:sz w:val="32"/>
          <w:szCs w:val="32"/>
        </w:rPr>
      </w:pPr>
    </w:p>
    <w:p w14:paraId="73EB757B" w14:textId="169F46D6" w:rsidR="002D0AFD" w:rsidRPr="007358E1" w:rsidRDefault="00ED71DC" w:rsidP="007358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  <w:r w:rsidR="00BD3363">
        <w:rPr>
          <w:sz w:val="32"/>
          <w:szCs w:val="32"/>
        </w:rPr>
        <w:t xml:space="preserve"> </w:t>
      </w:r>
    </w:p>
    <w:p w14:paraId="65557EB6" w14:textId="52782A09" w:rsidR="0060088F" w:rsidRDefault="00D1501B" w:rsidP="00C7040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main problem has been the </w:t>
      </w:r>
      <w:r w:rsidR="00E41552">
        <w:rPr>
          <w:sz w:val="32"/>
          <w:szCs w:val="32"/>
        </w:rPr>
        <w:t>C</w:t>
      </w:r>
      <w:r>
        <w:rPr>
          <w:sz w:val="32"/>
          <w:szCs w:val="32"/>
        </w:rPr>
        <w:t xml:space="preserve">ounty </w:t>
      </w:r>
      <w:r w:rsidR="00E41552">
        <w:rPr>
          <w:sz w:val="32"/>
          <w:szCs w:val="32"/>
        </w:rPr>
        <w:t>C</w:t>
      </w:r>
      <w:r>
        <w:rPr>
          <w:sz w:val="32"/>
          <w:szCs w:val="32"/>
        </w:rPr>
        <w:t>up games as these do not show on our fulltime. Teams this weekend will have to ring through result or text</w:t>
      </w:r>
      <w:r w:rsidR="00E41552">
        <w:rPr>
          <w:sz w:val="32"/>
          <w:szCs w:val="32"/>
        </w:rPr>
        <w:t xml:space="preserve"> which is the only way it can be done. Ben has let clubs know. </w:t>
      </w:r>
    </w:p>
    <w:p w14:paraId="5A2ECD6F" w14:textId="4DFADDAC" w:rsidR="00C70402" w:rsidRDefault="00C56AF6" w:rsidP="00C7040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Bishops Cleeve v Southside came through as a result but was actually abandoned</w:t>
      </w:r>
      <w:r w:rsidR="00B24283">
        <w:rPr>
          <w:sz w:val="32"/>
          <w:szCs w:val="32"/>
        </w:rPr>
        <w:t xml:space="preserve"> in the 88</w:t>
      </w:r>
      <w:r w:rsidR="00B24283" w:rsidRPr="00B24283">
        <w:rPr>
          <w:sz w:val="32"/>
          <w:szCs w:val="32"/>
          <w:vertAlign w:val="superscript"/>
        </w:rPr>
        <w:t>th</w:t>
      </w:r>
      <w:r w:rsidR="00B24283">
        <w:rPr>
          <w:sz w:val="32"/>
          <w:szCs w:val="32"/>
        </w:rPr>
        <w:t xml:space="preserve"> minute. This has been sanctioned as a full-time score</w:t>
      </w:r>
      <w:r w:rsidR="009E0FA2">
        <w:rPr>
          <w:sz w:val="32"/>
          <w:szCs w:val="32"/>
        </w:rPr>
        <w:t xml:space="preserve"> by the Committee. </w:t>
      </w:r>
    </w:p>
    <w:p w14:paraId="76ADAFC3" w14:textId="7C5BA29E" w:rsidR="00A47156" w:rsidRDefault="00A47156" w:rsidP="00C7040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On fulltime some </w:t>
      </w:r>
      <w:r w:rsidR="0055567F">
        <w:rPr>
          <w:sz w:val="32"/>
          <w:szCs w:val="32"/>
        </w:rPr>
        <w:t xml:space="preserve">new </w:t>
      </w:r>
      <w:r>
        <w:rPr>
          <w:sz w:val="32"/>
          <w:szCs w:val="32"/>
        </w:rPr>
        <w:t>secretaries are needing help</w:t>
      </w:r>
      <w:r w:rsidR="0055567F">
        <w:rPr>
          <w:sz w:val="32"/>
          <w:szCs w:val="32"/>
        </w:rPr>
        <w:t xml:space="preserve">, but Ben is sorting. </w:t>
      </w:r>
      <w:r w:rsidR="00630AA2">
        <w:rPr>
          <w:sz w:val="32"/>
          <w:szCs w:val="32"/>
        </w:rPr>
        <w:t>(Dan has also provided help)</w:t>
      </w:r>
    </w:p>
    <w:p w14:paraId="350B601B" w14:textId="77777777" w:rsidR="00B24283" w:rsidRPr="00C70402" w:rsidRDefault="00B24283" w:rsidP="00C70402">
      <w:pPr>
        <w:pStyle w:val="ListParagraph"/>
        <w:rPr>
          <w:sz w:val="32"/>
          <w:szCs w:val="32"/>
        </w:rPr>
      </w:pPr>
    </w:p>
    <w:p w14:paraId="38AFD41A" w14:textId="09307EB1" w:rsid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  <w:r w:rsidR="00BD3363">
        <w:rPr>
          <w:sz w:val="32"/>
          <w:szCs w:val="32"/>
        </w:rPr>
        <w:t xml:space="preserve"> </w:t>
      </w:r>
    </w:p>
    <w:p w14:paraId="5019110D" w14:textId="7C5047BD" w:rsidR="00000EBB" w:rsidRDefault="00ED2E86" w:rsidP="00C7040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Transfer forms are still </w:t>
      </w:r>
      <w:r w:rsidR="00D9033B">
        <w:rPr>
          <w:sz w:val="32"/>
          <w:szCs w:val="32"/>
        </w:rPr>
        <w:t>showing last seasons’ dates and need to be changed</w:t>
      </w:r>
      <w:r w:rsidR="006933E6">
        <w:rPr>
          <w:sz w:val="32"/>
          <w:szCs w:val="32"/>
        </w:rPr>
        <w:t xml:space="preserve"> and sent to Rob M for website update. </w:t>
      </w:r>
    </w:p>
    <w:p w14:paraId="40D4DA03" w14:textId="5ED39A0F" w:rsidR="00042828" w:rsidRDefault="00D82AAD" w:rsidP="001F07B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1548 players signed on and 19 transfers. </w:t>
      </w:r>
      <w:r w:rsidR="001F07B9">
        <w:rPr>
          <w:sz w:val="32"/>
          <w:szCs w:val="32"/>
        </w:rPr>
        <w:t xml:space="preserve">Note – A player can only transfer twice in a season. </w:t>
      </w:r>
    </w:p>
    <w:p w14:paraId="19CE889A" w14:textId="77777777" w:rsidR="00042828" w:rsidRPr="00000EBB" w:rsidRDefault="00042828" w:rsidP="00000EBB">
      <w:pPr>
        <w:rPr>
          <w:sz w:val="32"/>
          <w:szCs w:val="32"/>
        </w:rPr>
      </w:pPr>
    </w:p>
    <w:p w14:paraId="7501E995" w14:textId="2AE57830" w:rsidR="00186F55" w:rsidRDefault="00ED71DC" w:rsidP="00186F5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  <w:r w:rsidR="00B05204">
        <w:rPr>
          <w:sz w:val="32"/>
          <w:szCs w:val="32"/>
        </w:rPr>
        <w:t xml:space="preserve"> </w:t>
      </w:r>
    </w:p>
    <w:p w14:paraId="097D1237" w14:textId="5A5CA4BB" w:rsidR="00186F55" w:rsidRDefault="00186F55" w:rsidP="00186F55">
      <w:pPr>
        <w:ind w:left="720"/>
        <w:rPr>
          <w:sz w:val="32"/>
          <w:szCs w:val="32"/>
        </w:rPr>
      </w:pPr>
      <w:r>
        <w:rPr>
          <w:sz w:val="32"/>
          <w:szCs w:val="32"/>
        </w:rPr>
        <w:t>County Cup issues –</w:t>
      </w:r>
      <w:r w:rsidR="00296010">
        <w:rPr>
          <w:sz w:val="32"/>
          <w:szCs w:val="32"/>
        </w:rPr>
        <w:t xml:space="preserve"> GFA have new process which is hampering Referee Secretaries across all local leagues.</w:t>
      </w:r>
      <w:r w:rsidR="009E0FA2">
        <w:rPr>
          <w:sz w:val="32"/>
          <w:szCs w:val="32"/>
        </w:rPr>
        <w:t xml:space="preserve"> The Leagues have asked the GFA to come up for a meeting, but they are saying everyone will have to travel to the GFA in Bristol. This is absurd, especially as the GFA are salaried </w:t>
      </w:r>
      <w:r w:rsidR="00F607A9">
        <w:rPr>
          <w:sz w:val="32"/>
          <w:szCs w:val="32"/>
        </w:rPr>
        <w:t xml:space="preserve">staff whereby all the league folks are volunteers. The leagues will keep on trying. </w:t>
      </w:r>
    </w:p>
    <w:p w14:paraId="7D9E390E" w14:textId="674BFC3F" w:rsidR="00003E53" w:rsidRDefault="00003E53" w:rsidP="00186F55">
      <w:pPr>
        <w:ind w:left="720"/>
        <w:rPr>
          <w:sz w:val="32"/>
          <w:szCs w:val="32"/>
        </w:rPr>
      </w:pPr>
      <w:r>
        <w:rPr>
          <w:sz w:val="32"/>
          <w:szCs w:val="32"/>
        </w:rPr>
        <w:t>The</w:t>
      </w:r>
      <w:r w:rsidR="009E0FA2">
        <w:rPr>
          <w:sz w:val="32"/>
          <w:szCs w:val="32"/>
        </w:rPr>
        <w:t xml:space="preserve"> GFA</w:t>
      </w:r>
      <w:r>
        <w:rPr>
          <w:sz w:val="32"/>
          <w:szCs w:val="32"/>
        </w:rPr>
        <w:t xml:space="preserve"> </w:t>
      </w:r>
      <w:r w:rsidR="000A2B56">
        <w:rPr>
          <w:sz w:val="32"/>
          <w:szCs w:val="32"/>
        </w:rPr>
        <w:t xml:space="preserve">are being quite officious in their approach banning referees from refereeing if they turn down their County Cup games. </w:t>
      </w:r>
    </w:p>
    <w:p w14:paraId="54F40319" w14:textId="33ADBBF9" w:rsidR="000A2B56" w:rsidRDefault="00490DEB" w:rsidP="00186F5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Is this a question of our affiliation being looked at again, and potentially look at the </w:t>
      </w:r>
      <w:r w:rsidR="00623888">
        <w:rPr>
          <w:sz w:val="32"/>
          <w:szCs w:val="32"/>
        </w:rPr>
        <w:t>WFA.</w:t>
      </w:r>
    </w:p>
    <w:p w14:paraId="323A0833" w14:textId="792DD2D0" w:rsidR="00EC3315" w:rsidRDefault="00EC3315" w:rsidP="00186F5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 GFA </w:t>
      </w:r>
      <w:r w:rsidR="00532192">
        <w:rPr>
          <w:sz w:val="32"/>
          <w:szCs w:val="32"/>
        </w:rPr>
        <w:t>also charge for the Referees course, the WFA do not. Action on IH to talk to the WFA</w:t>
      </w:r>
      <w:r w:rsidR="00E06227">
        <w:rPr>
          <w:sz w:val="32"/>
          <w:szCs w:val="32"/>
        </w:rPr>
        <w:t xml:space="preserve"> about potential future affiliation vice the GFA. </w:t>
      </w:r>
    </w:p>
    <w:p w14:paraId="3FC9AB6F" w14:textId="0D00535F" w:rsidR="001F07B9" w:rsidRPr="00186F55" w:rsidRDefault="001F07B9" w:rsidP="00186F55">
      <w:pPr>
        <w:ind w:left="720"/>
        <w:rPr>
          <w:sz w:val="32"/>
          <w:szCs w:val="32"/>
        </w:rPr>
      </w:pPr>
      <w:r>
        <w:rPr>
          <w:sz w:val="32"/>
          <w:szCs w:val="32"/>
        </w:rPr>
        <w:t>100% coverage for games at the moment</w:t>
      </w:r>
      <w:r w:rsidR="002C7E14">
        <w:rPr>
          <w:sz w:val="32"/>
          <w:szCs w:val="32"/>
        </w:rPr>
        <w:t xml:space="preserve">, clubs pulling out has helped and the weekend off for the Queens funeral. </w:t>
      </w:r>
    </w:p>
    <w:p w14:paraId="62DD606B" w14:textId="77777777" w:rsidR="00B1280C" w:rsidRDefault="00B1280C" w:rsidP="008F32B3">
      <w:pPr>
        <w:pStyle w:val="ListParagraph"/>
        <w:rPr>
          <w:sz w:val="32"/>
          <w:szCs w:val="32"/>
        </w:rPr>
      </w:pPr>
    </w:p>
    <w:p w14:paraId="6923C618" w14:textId="14876C28" w:rsidR="00584C0A" w:rsidRDefault="00ED71DC" w:rsidP="005015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 w:rsidR="00B05204">
        <w:rPr>
          <w:sz w:val="32"/>
          <w:szCs w:val="32"/>
        </w:rPr>
        <w:t>–</w:t>
      </w:r>
      <w:r w:rsidR="00B05FDE">
        <w:rPr>
          <w:sz w:val="32"/>
          <w:szCs w:val="32"/>
        </w:rPr>
        <w:t xml:space="preserve"> DP (</w:t>
      </w:r>
      <w:proofErr w:type="spellStart"/>
      <w:r w:rsidR="0050158C">
        <w:rPr>
          <w:sz w:val="32"/>
          <w:szCs w:val="32"/>
        </w:rPr>
        <w:t>A</w:t>
      </w:r>
      <w:r w:rsidR="00B05FDE">
        <w:rPr>
          <w:sz w:val="32"/>
          <w:szCs w:val="32"/>
        </w:rPr>
        <w:t>pols</w:t>
      </w:r>
      <w:proofErr w:type="spellEnd"/>
      <w:r w:rsidR="00B05FDE">
        <w:rPr>
          <w:sz w:val="32"/>
          <w:szCs w:val="32"/>
        </w:rPr>
        <w:t>)</w:t>
      </w:r>
    </w:p>
    <w:p w14:paraId="2F6D9923" w14:textId="4D27B42D" w:rsidR="00C67CA7" w:rsidRPr="006F0B25" w:rsidRDefault="00623888" w:rsidP="00C67CA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  <w:lang w:eastAsia="en-GB"/>
        </w:rPr>
      </w:pPr>
      <w:r w:rsidRPr="006F0B25">
        <w:rPr>
          <w:rFonts w:ascii="Calibri" w:eastAsia="Times New Roman" w:hAnsi="Calibri" w:cs="Calibri"/>
          <w:color w:val="222222"/>
          <w:sz w:val="32"/>
          <w:szCs w:val="32"/>
          <w:lang w:eastAsia="en-GB"/>
        </w:rPr>
        <w:t>Dan did raise a matter that had been on social media</w:t>
      </w:r>
      <w:r w:rsidR="006F0B25" w:rsidRPr="006F0B25">
        <w:rPr>
          <w:rFonts w:ascii="Calibri" w:eastAsia="Times New Roman" w:hAnsi="Calibri" w:cs="Calibri"/>
          <w:color w:val="222222"/>
          <w:sz w:val="32"/>
          <w:szCs w:val="32"/>
          <w:lang w:eastAsia="en-GB"/>
        </w:rPr>
        <w:t>, but the League will not get involved with social media matters</w:t>
      </w:r>
      <w:r w:rsidR="006F0B25">
        <w:rPr>
          <w:rFonts w:ascii="Calibri" w:eastAsia="Times New Roman" w:hAnsi="Calibri" w:cs="Calibri"/>
          <w:color w:val="222222"/>
          <w:sz w:val="32"/>
          <w:szCs w:val="32"/>
          <w:lang w:eastAsia="en-GB"/>
        </w:rPr>
        <w:t xml:space="preserve">, unless it is a breach of league rules. </w:t>
      </w:r>
    </w:p>
    <w:p w14:paraId="49E956CB" w14:textId="77777777" w:rsidR="00C67CA7" w:rsidRPr="0050158C" w:rsidRDefault="00C67CA7" w:rsidP="00C67CA7">
      <w:pPr>
        <w:pStyle w:val="ListParagraph"/>
        <w:rPr>
          <w:sz w:val="32"/>
          <w:szCs w:val="32"/>
        </w:rPr>
      </w:pPr>
    </w:p>
    <w:p w14:paraId="756A6A32" w14:textId="77777777" w:rsidR="005348B4" w:rsidRPr="009F1286" w:rsidRDefault="005348B4" w:rsidP="00E61B89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5158C485" w14:textId="48DC0FBF" w:rsidR="00A50125" w:rsidRDefault="00802645" w:rsidP="00A501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5ADDE2B8" w14:textId="77777777" w:rsidR="003E7034" w:rsidRDefault="003E7034" w:rsidP="00A50125">
      <w:pPr>
        <w:pStyle w:val="ListParagraph"/>
        <w:rPr>
          <w:sz w:val="32"/>
          <w:szCs w:val="32"/>
        </w:rPr>
      </w:pPr>
    </w:p>
    <w:p w14:paraId="7C5C313B" w14:textId="77777777" w:rsidR="00802645" w:rsidRPr="0020072F" w:rsidRDefault="00802645" w:rsidP="00A50125">
      <w:pPr>
        <w:pStyle w:val="ListParagraph"/>
        <w:rPr>
          <w:sz w:val="32"/>
          <w:szCs w:val="32"/>
        </w:rPr>
      </w:pPr>
    </w:p>
    <w:p w14:paraId="151F7B9A" w14:textId="28753D2E" w:rsidR="00AD32E2" w:rsidRDefault="00ED71DC" w:rsidP="008078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49F1E64F" w14:textId="59DB068F" w:rsidR="00371644" w:rsidRDefault="00D82AAD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R</w:t>
      </w:r>
      <w:r w:rsidR="002374E2">
        <w:rPr>
          <w:sz w:val="32"/>
          <w:szCs w:val="32"/>
        </w:rPr>
        <w:t xml:space="preserve">ob M has informed us that he is standing down from his website duties </w:t>
      </w:r>
      <w:r w:rsidR="00B763CF">
        <w:rPr>
          <w:sz w:val="32"/>
          <w:szCs w:val="32"/>
        </w:rPr>
        <w:t>at the end of the season, he has done a great job, so we will have to look at replacing him. Or will the sponsor take this on?</w:t>
      </w:r>
      <w:r w:rsidR="00F01E52">
        <w:rPr>
          <w:sz w:val="32"/>
          <w:szCs w:val="32"/>
        </w:rPr>
        <w:t xml:space="preserve"> Action on John to talk to the sponsor.</w:t>
      </w:r>
    </w:p>
    <w:p w14:paraId="5FBB05DC" w14:textId="77777777" w:rsidR="00371644" w:rsidRDefault="00371644" w:rsidP="001212F1">
      <w:pPr>
        <w:pStyle w:val="ListParagraph"/>
        <w:rPr>
          <w:sz w:val="32"/>
          <w:szCs w:val="32"/>
        </w:rPr>
      </w:pPr>
    </w:p>
    <w:p w14:paraId="58766765" w14:textId="07FDF6F2" w:rsidR="00B57266" w:rsidRDefault="00B57266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Southside Star secretary was chased </w:t>
      </w:r>
      <w:r w:rsidR="001F39F7">
        <w:rPr>
          <w:sz w:val="32"/>
          <w:szCs w:val="32"/>
        </w:rPr>
        <w:t xml:space="preserve">in regards to admin and said he is aiming on getting other folks involved. </w:t>
      </w:r>
    </w:p>
    <w:p w14:paraId="722A27F0" w14:textId="77777777" w:rsidR="00A20486" w:rsidRDefault="00A20486" w:rsidP="001212F1">
      <w:pPr>
        <w:pStyle w:val="ListParagraph"/>
        <w:rPr>
          <w:sz w:val="32"/>
          <w:szCs w:val="32"/>
        </w:rPr>
      </w:pPr>
    </w:p>
    <w:p w14:paraId="1BBDE4B7" w14:textId="44CFB83F" w:rsidR="00A20486" w:rsidRDefault="00A20486" w:rsidP="001212F1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t>Bishops</w:t>
      </w:r>
      <w:proofErr w:type="gramEnd"/>
      <w:r>
        <w:rPr>
          <w:sz w:val="32"/>
          <w:szCs w:val="32"/>
        </w:rPr>
        <w:t xml:space="preserve"> Cleeve games moving to Friday evening</w:t>
      </w:r>
      <w:r w:rsidR="001969D3">
        <w:rPr>
          <w:sz w:val="32"/>
          <w:szCs w:val="32"/>
        </w:rPr>
        <w:t xml:space="preserve"> due to changing room </w:t>
      </w:r>
      <w:r w:rsidR="00361B0F">
        <w:rPr>
          <w:sz w:val="32"/>
          <w:szCs w:val="32"/>
        </w:rPr>
        <w:t xml:space="preserve">situation, but potentially 8pm kick-offs. This will have to </w:t>
      </w:r>
      <w:r w:rsidR="00EB0886">
        <w:rPr>
          <w:sz w:val="32"/>
          <w:szCs w:val="32"/>
        </w:rPr>
        <w:t xml:space="preserve">be </w:t>
      </w:r>
      <w:r w:rsidR="0070246F">
        <w:rPr>
          <w:sz w:val="32"/>
          <w:szCs w:val="32"/>
        </w:rPr>
        <w:t xml:space="preserve">notified to the </w:t>
      </w:r>
      <w:r w:rsidR="00EB0886">
        <w:rPr>
          <w:sz w:val="32"/>
          <w:szCs w:val="32"/>
        </w:rPr>
        <w:t xml:space="preserve">opposition. </w:t>
      </w:r>
      <w:r w:rsidR="00F62803">
        <w:rPr>
          <w:sz w:val="32"/>
          <w:szCs w:val="32"/>
        </w:rPr>
        <w:t xml:space="preserve">This will be alternated between the </w:t>
      </w:r>
      <w:r w:rsidR="00687BF2">
        <w:rPr>
          <w:sz w:val="32"/>
          <w:szCs w:val="32"/>
        </w:rPr>
        <w:t>CAFL</w:t>
      </w:r>
      <w:r w:rsidR="00F62803">
        <w:rPr>
          <w:sz w:val="32"/>
          <w:szCs w:val="32"/>
        </w:rPr>
        <w:t xml:space="preserve"> 1</w:t>
      </w:r>
      <w:r w:rsidR="00F62803" w:rsidRPr="00F62803">
        <w:rPr>
          <w:sz w:val="32"/>
          <w:szCs w:val="32"/>
          <w:vertAlign w:val="superscript"/>
        </w:rPr>
        <w:t>st</w:t>
      </w:r>
      <w:r w:rsidR="00F62803">
        <w:rPr>
          <w:sz w:val="32"/>
          <w:szCs w:val="32"/>
        </w:rPr>
        <w:t xml:space="preserve"> and 2</w:t>
      </w:r>
      <w:r w:rsidR="00F62803" w:rsidRPr="00F62803">
        <w:rPr>
          <w:sz w:val="32"/>
          <w:szCs w:val="32"/>
          <w:vertAlign w:val="superscript"/>
        </w:rPr>
        <w:t>nd</w:t>
      </w:r>
      <w:r w:rsidR="00F62803">
        <w:rPr>
          <w:sz w:val="32"/>
          <w:szCs w:val="32"/>
        </w:rPr>
        <w:t xml:space="preserve"> team</w:t>
      </w:r>
      <w:r w:rsidR="00687BF2">
        <w:rPr>
          <w:sz w:val="32"/>
          <w:szCs w:val="32"/>
        </w:rPr>
        <w:t xml:space="preserve">s. </w:t>
      </w:r>
    </w:p>
    <w:p w14:paraId="404EF681" w14:textId="77777777" w:rsidR="006009DC" w:rsidRDefault="006009DC" w:rsidP="001212F1">
      <w:pPr>
        <w:pStyle w:val="ListParagraph"/>
        <w:rPr>
          <w:sz w:val="32"/>
          <w:szCs w:val="32"/>
        </w:rPr>
      </w:pPr>
    </w:p>
    <w:p w14:paraId="7A534D4D" w14:textId="21BAFD08" w:rsidR="00A5747A" w:rsidRDefault="00A5747A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Bishops Cleeve Chairman currently suffering from ill health. Best wishes to be passed for a speedy recovery from the CAFL Committee. </w:t>
      </w:r>
    </w:p>
    <w:p w14:paraId="2BCA9DFF" w14:textId="77777777" w:rsidR="003575E8" w:rsidRDefault="003575E8" w:rsidP="001212F1">
      <w:pPr>
        <w:pStyle w:val="ListParagraph"/>
        <w:rPr>
          <w:sz w:val="32"/>
          <w:szCs w:val="32"/>
        </w:rPr>
      </w:pPr>
    </w:p>
    <w:p w14:paraId="2949EEAE" w14:textId="21A7146E" w:rsidR="003575E8" w:rsidRDefault="00C95C19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Nothing heard from CBC on the bottom pitch at KGV, so it is not permitted to be used. </w:t>
      </w:r>
      <w:r w:rsidR="00F01E52">
        <w:rPr>
          <w:sz w:val="32"/>
          <w:szCs w:val="32"/>
        </w:rPr>
        <w:t xml:space="preserve">(Reports that it is now overgrown as the Council no longer cut it. </w:t>
      </w:r>
    </w:p>
    <w:p w14:paraId="2976DD81" w14:textId="77777777" w:rsidR="00C95C19" w:rsidRDefault="00C95C19" w:rsidP="001212F1">
      <w:pPr>
        <w:pStyle w:val="ListParagraph"/>
        <w:rPr>
          <w:sz w:val="32"/>
          <w:szCs w:val="32"/>
        </w:rPr>
      </w:pPr>
    </w:p>
    <w:p w14:paraId="6C23C8D9" w14:textId="50D89DD8" w:rsidR="00C95C19" w:rsidRDefault="009203BD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AG concerned about the number of teams dropping out of</w:t>
      </w:r>
      <w:r w:rsidR="00546E28">
        <w:rPr>
          <w:sz w:val="32"/>
          <w:szCs w:val="32"/>
        </w:rPr>
        <w:t xml:space="preserve"> grassroots football. This is also happening in other leagues and Women’s football locally. </w:t>
      </w:r>
      <w:r w:rsidR="008E69B4">
        <w:rPr>
          <w:sz w:val="32"/>
          <w:szCs w:val="32"/>
        </w:rPr>
        <w:t xml:space="preserve">IH to raise it at the GFA Council meeting as the GFA do not seem to be supporting grassroots football. </w:t>
      </w:r>
    </w:p>
    <w:p w14:paraId="4D2424F7" w14:textId="77777777" w:rsidR="00511F8C" w:rsidRDefault="00511F8C" w:rsidP="001212F1">
      <w:pPr>
        <w:pStyle w:val="ListParagraph"/>
        <w:rPr>
          <w:sz w:val="32"/>
          <w:szCs w:val="32"/>
        </w:rPr>
      </w:pPr>
    </w:p>
    <w:p w14:paraId="7F193EAC" w14:textId="7D6D5006" w:rsidR="00511F8C" w:rsidRDefault="008E7CF3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PT reported that </w:t>
      </w:r>
      <w:r w:rsidR="00511F8C">
        <w:rPr>
          <w:sz w:val="32"/>
          <w:szCs w:val="32"/>
        </w:rPr>
        <w:t>Ex Cheltenham League Referee passed away a couple of weeks ago – Eric Mills</w:t>
      </w:r>
      <w:r>
        <w:rPr>
          <w:sz w:val="32"/>
          <w:szCs w:val="32"/>
        </w:rPr>
        <w:t>.</w:t>
      </w:r>
    </w:p>
    <w:p w14:paraId="39A43749" w14:textId="77777777" w:rsidR="001367E9" w:rsidRDefault="001367E9" w:rsidP="001212F1">
      <w:pPr>
        <w:pStyle w:val="ListParagraph"/>
        <w:rPr>
          <w:sz w:val="32"/>
          <w:szCs w:val="32"/>
        </w:rPr>
      </w:pPr>
    </w:p>
    <w:p w14:paraId="015696D5" w14:textId="1690FC48" w:rsidR="001367E9" w:rsidRDefault="001367E9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MP raised Referee match forms, should clubs still use CAFL forms as CAFL are not appointing. So is there a need for this anymore. TH reports this is mainly for Disciplinary reasons so </w:t>
      </w:r>
      <w:r>
        <w:rPr>
          <w:sz w:val="32"/>
          <w:szCs w:val="32"/>
        </w:rPr>
        <w:lastRenderedPageBreak/>
        <w:t xml:space="preserve">he can keep an eye on </w:t>
      </w:r>
      <w:r w:rsidR="00634667">
        <w:rPr>
          <w:sz w:val="32"/>
          <w:szCs w:val="32"/>
        </w:rPr>
        <w:t xml:space="preserve">offences. </w:t>
      </w:r>
      <w:r w:rsidR="002E61F8">
        <w:rPr>
          <w:sz w:val="32"/>
          <w:szCs w:val="32"/>
        </w:rPr>
        <w:t>Referees to still send their reports in to Tony.</w:t>
      </w:r>
    </w:p>
    <w:p w14:paraId="63868479" w14:textId="77777777" w:rsidR="00AB6867" w:rsidRDefault="00AB6867" w:rsidP="001212F1">
      <w:pPr>
        <w:pStyle w:val="ListParagraph"/>
        <w:rPr>
          <w:sz w:val="32"/>
          <w:szCs w:val="32"/>
        </w:rPr>
      </w:pPr>
    </w:p>
    <w:p w14:paraId="327C66A1" w14:textId="77777777" w:rsidR="00D36458" w:rsidRDefault="00D36458" w:rsidP="001212F1">
      <w:pPr>
        <w:pStyle w:val="ListParagraph"/>
        <w:rPr>
          <w:sz w:val="32"/>
          <w:szCs w:val="32"/>
        </w:rPr>
      </w:pPr>
    </w:p>
    <w:p w14:paraId="47533641" w14:textId="77777777" w:rsidR="003C24F8" w:rsidRDefault="003C24F8" w:rsidP="001212F1">
      <w:pPr>
        <w:pStyle w:val="ListParagraph"/>
        <w:rPr>
          <w:sz w:val="32"/>
          <w:szCs w:val="32"/>
        </w:rPr>
      </w:pPr>
    </w:p>
    <w:p w14:paraId="50BC5E15" w14:textId="77777777" w:rsidR="003C24F8" w:rsidRDefault="003C24F8" w:rsidP="001212F1">
      <w:pPr>
        <w:pStyle w:val="ListParagraph"/>
        <w:rPr>
          <w:sz w:val="32"/>
          <w:szCs w:val="32"/>
        </w:rPr>
      </w:pPr>
    </w:p>
    <w:bookmarkEnd w:id="0"/>
    <w:p w14:paraId="0020246B" w14:textId="4A7B944C" w:rsidR="00717393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E80705">
        <w:rPr>
          <w:b/>
          <w:bCs/>
          <w:sz w:val="32"/>
          <w:szCs w:val="32"/>
        </w:rPr>
        <w:t>Wednesday 2</w:t>
      </w:r>
      <w:r w:rsidR="00FC14DB">
        <w:rPr>
          <w:b/>
          <w:bCs/>
          <w:sz w:val="32"/>
          <w:szCs w:val="32"/>
        </w:rPr>
        <w:t>6</w:t>
      </w:r>
      <w:r w:rsidR="00E80705" w:rsidRPr="00E80705">
        <w:rPr>
          <w:b/>
          <w:bCs/>
          <w:sz w:val="32"/>
          <w:szCs w:val="32"/>
          <w:vertAlign w:val="superscript"/>
        </w:rPr>
        <w:t>th</w:t>
      </w:r>
      <w:r w:rsidR="00E80705">
        <w:rPr>
          <w:b/>
          <w:bCs/>
          <w:sz w:val="32"/>
          <w:szCs w:val="32"/>
        </w:rPr>
        <w:t xml:space="preserve"> </w:t>
      </w:r>
      <w:r w:rsidR="00FC14DB">
        <w:rPr>
          <w:b/>
          <w:bCs/>
          <w:sz w:val="32"/>
          <w:szCs w:val="32"/>
        </w:rPr>
        <w:t>Octo</w:t>
      </w:r>
      <w:r w:rsidR="00E80705">
        <w:rPr>
          <w:b/>
          <w:bCs/>
          <w:sz w:val="32"/>
          <w:szCs w:val="32"/>
        </w:rPr>
        <w:t>ber at 7pm.</w:t>
      </w:r>
    </w:p>
    <w:p w14:paraId="6A7EBE44" w14:textId="02D1D355" w:rsidR="00717393" w:rsidRPr="002E41EA" w:rsidRDefault="00717393">
      <w:pPr>
        <w:rPr>
          <w:b/>
          <w:bCs/>
          <w:sz w:val="32"/>
          <w:szCs w:val="32"/>
        </w:rPr>
      </w:pPr>
    </w:p>
    <w:sectPr w:rsidR="00717393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EBB"/>
    <w:rsid w:val="00003E53"/>
    <w:rsid w:val="00005DDA"/>
    <w:rsid w:val="00006BC8"/>
    <w:rsid w:val="00020CC6"/>
    <w:rsid w:val="0002250C"/>
    <w:rsid w:val="000227CD"/>
    <w:rsid w:val="00024BEC"/>
    <w:rsid w:val="00026E88"/>
    <w:rsid w:val="00027A75"/>
    <w:rsid w:val="00027FFE"/>
    <w:rsid w:val="0003004E"/>
    <w:rsid w:val="00032A3C"/>
    <w:rsid w:val="00034A18"/>
    <w:rsid w:val="000416A2"/>
    <w:rsid w:val="00042828"/>
    <w:rsid w:val="00047598"/>
    <w:rsid w:val="00047A8D"/>
    <w:rsid w:val="00052C6A"/>
    <w:rsid w:val="000537A1"/>
    <w:rsid w:val="0005426E"/>
    <w:rsid w:val="0005431F"/>
    <w:rsid w:val="00064A09"/>
    <w:rsid w:val="00065760"/>
    <w:rsid w:val="0006628D"/>
    <w:rsid w:val="00066BF9"/>
    <w:rsid w:val="0006748B"/>
    <w:rsid w:val="00077271"/>
    <w:rsid w:val="00081B10"/>
    <w:rsid w:val="00081C3D"/>
    <w:rsid w:val="000826B6"/>
    <w:rsid w:val="00085B65"/>
    <w:rsid w:val="000A0CC3"/>
    <w:rsid w:val="000A2B56"/>
    <w:rsid w:val="000A2EBC"/>
    <w:rsid w:val="000B29C6"/>
    <w:rsid w:val="000B628A"/>
    <w:rsid w:val="000B7ABC"/>
    <w:rsid w:val="000C1179"/>
    <w:rsid w:val="000C1424"/>
    <w:rsid w:val="000C4755"/>
    <w:rsid w:val="000C60C9"/>
    <w:rsid w:val="000C7B92"/>
    <w:rsid w:val="000D0039"/>
    <w:rsid w:val="000D1087"/>
    <w:rsid w:val="000D33E4"/>
    <w:rsid w:val="000D6003"/>
    <w:rsid w:val="000D6ECB"/>
    <w:rsid w:val="000D71C5"/>
    <w:rsid w:val="000E0884"/>
    <w:rsid w:val="000E5B7E"/>
    <w:rsid w:val="000F0C86"/>
    <w:rsid w:val="000F1B37"/>
    <w:rsid w:val="00103EBA"/>
    <w:rsid w:val="00112800"/>
    <w:rsid w:val="001161CF"/>
    <w:rsid w:val="001212F1"/>
    <w:rsid w:val="001222C0"/>
    <w:rsid w:val="00122AFA"/>
    <w:rsid w:val="001232DE"/>
    <w:rsid w:val="00130DF4"/>
    <w:rsid w:val="00132A8B"/>
    <w:rsid w:val="001351A7"/>
    <w:rsid w:val="001364BD"/>
    <w:rsid w:val="001367E9"/>
    <w:rsid w:val="0014351F"/>
    <w:rsid w:val="001512D2"/>
    <w:rsid w:val="00153BA1"/>
    <w:rsid w:val="0016392C"/>
    <w:rsid w:val="00165404"/>
    <w:rsid w:val="001728C5"/>
    <w:rsid w:val="0017336B"/>
    <w:rsid w:val="00173514"/>
    <w:rsid w:val="00181CFD"/>
    <w:rsid w:val="0018671A"/>
    <w:rsid w:val="00186F55"/>
    <w:rsid w:val="001969D3"/>
    <w:rsid w:val="00197139"/>
    <w:rsid w:val="001A0CA3"/>
    <w:rsid w:val="001A26B0"/>
    <w:rsid w:val="001A4A83"/>
    <w:rsid w:val="001B1A3F"/>
    <w:rsid w:val="001B2BCC"/>
    <w:rsid w:val="001C1EA9"/>
    <w:rsid w:val="001C27D0"/>
    <w:rsid w:val="001D05F3"/>
    <w:rsid w:val="001D0D11"/>
    <w:rsid w:val="001D39E8"/>
    <w:rsid w:val="001E524D"/>
    <w:rsid w:val="001E56D0"/>
    <w:rsid w:val="001F07B9"/>
    <w:rsid w:val="001F39F7"/>
    <w:rsid w:val="001F528A"/>
    <w:rsid w:val="001F7FE6"/>
    <w:rsid w:val="0020072F"/>
    <w:rsid w:val="00210036"/>
    <w:rsid w:val="00210510"/>
    <w:rsid w:val="002147A0"/>
    <w:rsid w:val="00216CD2"/>
    <w:rsid w:val="00223D0C"/>
    <w:rsid w:val="00224465"/>
    <w:rsid w:val="002255E9"/>
    <w:rsid w:val="0023688D"/>
    <w:rsid w:val="002374E2"/>
    <w:rsid w:val="00242DFD"/>
    <w:rsid w:val="0024533B"/>
    <w:rsid w:val="002453A0"/>
    <w:rsid w:val="002459FB"/>
    <w:rsid w:val="00246329"/>
    <w:rsid w:val="00246D51"/>
    <w:rsid w:val="00255A88"/>
    <w:rsid w:val="00265C2E"/>
    <w:rsid w:val="0026703A"/>
    <w:rsid w:val="0027584C"/>
    <w:rsid w:val="00277962"/>
    <w:rsid w:val="00284F9B"/>
    <w:rsid w:val="002878CB"/>
    <w:rsid w:val="002908AD"/>
    <w:rsid w:val="00296010"/>
    <w:rsid w:val="00296EFA"/>
    <w:rsid w:val="0029784D"/>
    <w:rsid w:val="002A03BE"/>
    <w:rsid w:val="002B1D23"/>
    <w:rsid w:val="002B4267"/>
    <w:rsid w:val="002C6024"/>
    <w:rsid w:val="002C7E14"/>
    <w:rsid w:val="002D0AFD"/>
    <w:rsid w:val="002D4EB7"/>
    <w:rsid w:val="002D650E"/>
    <w:rsid w:val="002E3C9E"/>
    <w:rsid w:val="002E41EA"/>
    <w:rsid w:val="002E61F8"/>
    <w:rsid w:val="002F5979"/>
    <w:rsid w:val="002F6129"/>
    <w:rsid w:val="00304DA3"/>
    <w:rsid w:val="003055FC"/>
    <w:rsid w:val="003104DB"/>
    <w:rsid w:val="00314322"/>
    <w:rsid w:val="00316A5F"/>
    <w:rsid w:val="00334CA6"/>
    <w:rsid w:val="00337663"/>
    <w:rsid w:val="00337F19"/>
    <w:rsid w:val="00342AD7"/>
    <w:rsid w:val="0034315C"/>
    <w:rsid w:val="00343DD6"/>
    <w:rsid w:val="00346835"/>
    <w:rsid w:val="00350DC2"/>
    <w:rsid w:val="00352961"/>
    <w:rsid w:val="00353D13"/>
    <w:rsid w:val="003575E8"/>
    <w:rsid w:val="00361B0F"/>
    <w:rsid w:val="00364602"/>
    <w:rsid w:val="003678F1"/>
    <w:rsid w:val="00370996"/>
    <w:rsid w:val="00370E9D"/>
    <w:rsid w:val="00371644"/>
    <w:rsid w:val="003729C9"/>
    <w:rsid w:val="0037412B"/>
    <w:rsid w:val="003764CE"/>
    <w:rsid w:val="0037745D"/>
    <w:rsid w:val="0038462F"/>
    <w:rsid w:val="00392528"/>
    <w:rsid w:val="00393700"/>
    <w:rsid w:val="00397643"/>
    <w:rsid w:val="003A3482"/>
    <w:rsid w:val="003A3E2E"/>
    <w:rsid w:val="003A4E40"/>
    <w:rsid w:val="003A5ABC"/>
    <w:rsid w:val="003B20A7"/>
    <w:rsid w:val="003B23B6"/>
    <w:rsid w:val="003B5595"/>
    <w:rsid w:val="003B5C18"/>
    <w:rsid w:val="003C1E10"/>
    <w:rsid w:val="003C24F8"/>
    <w:rsid w:val="003C4557"/>
    <w:rsid w:val="003D13A0"/>
    <w:rsid w:val="003E060D"/>
    <w:rsid w:val="003E40A7"/>
    <w:rsid w:val="003E7034"/>
    <w:rsid w:val="003F1997"/>
    <w:rsid w:val="003F4B87"/>
    <w:rsid w:val="00404DDA"/>
    <w:rsid w:val="00424367"/>
    <w:rsid w:val="004247D7"/>
    <w:rsid w:val="00425AB6"/>
    <w:rsid w:val="004313D9"/>
    <w:rsid w:val="004354D0"/>
    <w:rsid w:val="00436C65"/>
    <w:rsid w:val="00440E7C"/>
    <w:rsid w:val="00445123"/>
    <w:rsid w:val="00445752"/>
    <w:rsid w:val="00447C3C"/>
    <w:rsid w:val="00450FFE"/>
    <w:rsid w:val="0045238A"/>
    <w:rsid w:val="00454151"/>
    <w:rsid w:val="0045674B"/>
    <w:rsid w:val="004668C0"/>
    <w:rsid w:val="004728FF"/>
    <w:rsid w:val="0048193E"/>
    <w:rsid w:val="00481E85"/>
    <w:rsid w:val="00490DEB"/>
    <w:rsid w:val="004955CF"/>
    <w:rsid w:val="004A2066"/>
    <w:rsid w:val="004A62CC"/>
    <w:rsid w:val="004A7892"/>
    <w:rsid w:val="004B5517"/>
    <w:rsid w:val="004C2A88"/>
    <w:rsid w:val="004D186F"/>
    <w:rsid w:val="004D1918"/>
    <w:rsid w:val="004D1F52"/>
    <w:rsid w:val="004D49AD"/>
    <w:rsid w:val="004D5AED"/>
    <w:rsid w:val="004D6589"/>
    <w:rsid w:val="004D6E79"/>
    <w:rsid w:val="004E34EE"/>
    <w:rsid w:val="004E7AAC"/>
    <w:rsid w:val="004F1130"/>
    <w:rsid w:val="004F28CA"/>
    <w:rsid w:val="004F5187"/>
    <w:rsid w:val="00501241"/>
    <w:rsid w:val="0050158C"/>
    <w:rsid w:val="00501DB1"/>
    <w:rsid w:val="00506716"/>
    <w:rsid w:val="00511F8C"/>
    <w:rsid w:val="005152E4"/>
    <w:rsid w:val="00525341"/>
    <w:rsid w:val="00526388"/>
    <w:rsid w:val="00527829"/>
    <w:rsid w:val="00532192"/>
    <w:rsid w:val="0053329B"/>
    <w:rsid w:val="005348B4"/>
    <w:rsid w:val="00534EB1"/>
    <w:rsid w:val="00535280"/>
    <w:rsid w:val="00546E28"/>
    <w:rsid w:val="0055086B"/>
    <w:rsid w:val="0055129D"/>
    <w:rsid w:val="005530D7"/>
    <w:rsid w:val="0055567F"/>
    <w:rsid w:val="005604C1"/>
    <w:rsid w:val="005705DE"/>
    <w:rsid w:val="005709D9"/>
    <w:rsid w:val="00570E84"/>
    <w:rsid w:val="00574ADE"/>
    <w:rsid w:val="00584AAC"/>
    <w:rsid w:val="00584C0A"/>
    <w:rsid w:val="00585321"/>
    <w:rsid w:val="00593675"/>
    <w:rsid w:val="00594213"/>
    <w:rsid w:val="005A0B77"/>
    <w:rsid w:val="005A1346"/>
    <w:rsid w:val="005A2E3B"/>
    <w:rsid w:val="005A4283"/>
    <w:rsid w:val="005A55D5"/>
    <w:rsid w:val="005C1818"/>
    <w:rsid w:val="005C2564"/>
    <w:rsid w:val="005C602F"/>
    <w:rsid w:val="005C6498"/>
    <w:rsid w:val="005D7C59"/>
    <w:rsid w:val="005E0E62"/>
    <w:rsid w:val="005E2C22"/>
    <w:rsid w:val="005F11D3"/>
    <w:rsid w:val="005F1F74"/>
    <w:rsid w:val="005F4837"/>
    <w:rsid w:val="005F5474"/>
    <w:rsid w:val="005F718C"/>
    <w:rsid w:val="0060088F"/>
    <w:rsid w:val="006009DC"/>
    <w:rsid w:val="00603990"/>
    <w:rsid w:val="00606E99"/>
    <w:rsid w:val="00611E4F"/>
    <w:rsid w:val="00613C30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6702"/>
    <w:rsid w:val="006274F1"/>
    <w:rsid w:val="00630AA2"/>
    <w:rsid w:val="00631685"/>
    <w:rsid w:val="00632D83"/>
    <w:rsid w:val="00634667"/>
    <w:rsid w:val="00635C54"/>
    <w:rsid w:val="00640203"/>
    <w:rsid w:val="00644428"/>
    <w:rsid w:val="00646E09"/>
    <w:rsid w:val="00650A94"/>
    <w:rsid w:val="00652654"/>
    <w:rsid w:val="00654907"/>
    <w:rsid w:val="00657B5F"/>
    <w:rsid w:val="006618BB"/>
    <w:rsid w:val="00664616"/>
    <w:rsid w:val="00665618"/>
    <w:rsid w:val="006743A9"/>
    <w:rsid w:val="006804AB"/>
    <w:rsid w:val="00680629"/>
    <w:rsid w:val="006810DD"/>
    <w:rsid w:val="00682608"/>
    <w:rsid w:val="00684660"/>
    <w:rsid w:val="00687BF2"/>
    <w:rsid w:val="00687DF1"/>
    <w:rsid w:val="006930E7"/>
    <w:rsid w:val="006933E6"/>
    <w:rsid w:val="00696B6C"/>
    <w:rsid w:val="006A58BA"/>
    <w:rsid w:val="006B1522"/>
    <w:rsid w:val="006B3CAE"/>
    <w:rsid w:val="006B5F04"/>
    <w:rsid w:val="006B7D3C"/>
    <w:rsid w:val="006C07B6"/>
    <w:rsid w:val="006C08B1"/>
    <w:rsid w:val="006C6796"/>
    <w:rsid w:val="006D17F2"/>
    <w:rsid w:val="006D2BF3"/>
    <w:rsid w:val="006D55D1"/>
    <w:rsid w:val="006D5ADA"/>
    <w:rsid w:val="006D66F6"/>
    <w:rsid w:val="006E72D1"/>
    <w:rsid w:val="006F0B25"/>
    <w:rsid w:val="006F29E6"/>
    <w:rsid w:val="006F35C6"/>
    <w:rsid w:val="006F5E77"/>
    <w:rsid w:val="006F7F8C"/>
    <w:rsid w:val="0070116C"/>
    <w:rsid w:val="0070246F"/>
    <w:rsid w:val="00710053"/>
    <w:rsid w:val="00710C6A"/>
    <w:rsid w:val="00712237"/>
    <w:rsid w:val="00712B3E"/>
    <w:rsid w:val="007160D8"/>
    <w:rsid w:val="0071617F"/>
    <w:rsid w:val="00717393"/>
    <w:rsid w:val="00726A4D"/>
    <w:rsid w:val="00727121"/>
    <w:rsid w:val="00732920"/>
    <w:rsid w:val="00733B36"/>
    <w:rsid w:val="007358E1"/>
    <w:rsid w:val="00735C3F"/>
    <w:rsid w:val="00736C7D"/>
    <w:rsid w:val="00744642"/>
    <w:rsid w:val="00745F07"/>
    <w:rsid w:val="00751AF8"/>
    <w:rsid w:val="007572AD"/>
    <w:rsid w:val="00757963"/>
    <w:rsid w:val="0076031E"/>
    <w:rsid w:val="007610E9"/>
    <w:rsid w:val="00761606"/>
    <w:rsid w:val="00763A09"/>
    <w:rsid w:val="00765C0F"/>
    <w:rsid w:val="00765C5E"/>
    <w:rsid w:val="00767397"/>
    <w:rsid w:val="0077421A"/>
    <w:rsid w:val="00777EDF"/>
    <w:rsid w:val="00780F38"/>
    <w:rsid w:val="00790912"/>
    <w:rsid w:val="00790EE0"/>
    <w:rsid w:val="00792AB3"/>
    <w:rsid w:val="007A1DDB"/>
    <w:rsid w:val="007B3AE4"/>
    <w:rsid w:val="007B4D42"/>
    <w:rsid w:val="007B56B4"/>
    <w:rsid w:val="007B696D"/>
    <w:rsid w:val="007C01F5"/>
    <w:rsid w:val="007C03E9"/>
    <w:rsid w:val="007C141B"/>
    <w:rsid w:val="007C2ED4"/>
    <w:rsid w:val="007E13C6"/>
    <w:rsid w:val="007E67AB"/>
    <w:rsid w:val="007F3CE5"/>
    <w:rsid w:val="007F59BF"/>
    <w:rsid w:val="007F76E9"/>
    <w:rsid w:val="007F7E12"/>
    <w:rsid w:val="00801D02"/>
    <w:rsid w:val="00801FE3"/>
    <w:rsid w:val="00802645"/>
    <w:rsid w:val="008055B7"/>
    <w:rsid w:val="008078F3"/>
    <w:rsid w:val="00812F77"/>
    <w:rsid w:val="00815103"/>
    <w:rsid w:val="008251C0"/>
    <w:rsid w:val="0083069F"/>
    <w:rsid w:val="008319FF"/>
    <w:rsid w:val="00832909"/>
    <w:rsid w:val="00834ED2"/>
    <w:rsid w:val="00836739"/>
    <w:rsid w:val="00836F8F"/>
    <w:rsid w:val="00840337"/>
    <w:rsid w:val="008406D7"/>
    <w:rsid w:val="008412E6"/>
    <w:rsid w:val="00842124"/>
    <w:rsid w:val="00842F75"/>
    <w:rsid w:val="00844401"/>
    <w:rsid w:val="00844C37"/>
    <w:rsid w:val="00846BFD"/>
    <w:rsid w:val="00846CC4"/>
    <w:rsid w:val="00856FBD"/>
    <w:rsid w:val="00860D41"/>
    <w:rsid w:val="008637A1"/>
    <w:rsid w:val="00863B02"/>
    <w:rsid w:val="00864B4C"/>
    <w:rsid w:val="00867A4D"/>
    <w:rsid w:val="00872C36"/>
    <w:rsid w:val="00875521"/>
    <w:rsid w:val="008843A9"/>
    <w:rsid w:val="008862D1"/>
    <w:rsid w:val="00887001"/>
    <w:rsid w:val="00887149"/>
    <w:rsid w:val="00893605"/>
    <w:rsid w:val="00893B9D"/>
    <w:rsid w:val="008A2534"/>
    <w:rsid w:val="008A2C1C"/>
    <w:rsid w:val="008A7182"/>
    <w:rsid w:val="008B4AB7"/>
    <w:rsid w:val="008B687D"/>
    <w:rsid w:val="008C420D"/>
    <w:rsid w:val="008C716A"/>
    <w:rsid w:val="008D1E1C"/>
    <w:rsid w:val="008D5971"/>
    <w:rsid w:val="008D5E07"/>
    <w:rsid w:val="008E1BC7"/>
    <w:rsid w:val="008E1CE7"/>
    <w:rsid w:val="008E69B4"/>
    <w:rsid w:val="008E720F"/>
    <w:rsid w:val="008E7CF3"/>
    <w:rsid w:val="008F32B3"/>
    <w:rsid w:val="008F3EF6"/>
    <w:rsid w:val="008F5A1B"/>
    <w:rsid w:val="008F77E9"/>
    <w:rsid w:val="00905FA6"/>
    <w:rsid w:val="0090672B"/>
    <w:rsid w:val="00913728"/>
    <w:rsid w:val="009169EB"/>
    <w:rsid w:val="009203BD"/>
    <w:rsid w:val="00922044"/>
    <w:rsid w:val="00925BC8"/>
    <w:rsid w:val="00940893"/>
    <w:rsid w:val="009412E8"/>
    <w:rsid w:val="00943F1D"/>
    <w:rsid w:val="00954F4B"/>
    <w:rsid w:val="00962F97"/>
    <w:rsid w:val="00963451"/>
    <w:rsid w:val="00965861"/>
    <w:rsid w:val="00970C8E"/>
    <w:rsid w:val="00972371"/>
    <w:rsid w:val="0097469E"/>
    <w:rsid w:val="0098402C"/>
    <w:rsid w:val="00984302"/>
    <w:rsid w:val="00997D92"/>
    <w:rsid w:val="009A640B"/>
    <w:rsid w:val="009A682A"/>
    <w:rsid w:val="009A70AD"/>
    <w:rsid w:val="009C1C2E"/>
    <w:rsid w:val="009C1E9B"/>
    <w:rsid w:val="009C4651"/>
    <w:rsid w:val="009C4D28"/>
    <w:rsid w:val="009D0472"/>
    <w:rsid w:val="009D44D3"/>
    <w:rsid w:val="009D7F83"/>
    <w:rsid w:val="009E0FA2"/>
    <w:rsid w:val="009E3787"/>
    <w:rsid w:val="009E6C8E"/>
    <w:rsid w:val="009F1286"/>
    <w:rsid w:val="009F40FA"/>
    <w:rsid w:val="009F59DB"/>
    <w:rsid w:val="009F5DFB"/>
    <w:rsid w:val="00A001F5"/>
    <w:rsid w:val="00A0233C"/>
    <w:rsid w:val="00A04D6E"/>
    <w:rsid w:val="00A076D2"/>
    <w:rsid w:val="00A15543"/>
    <w:rsid w:val="00A20486"/>
    <w:rsid w:val="00A25C38"/>
    <w:rsid w:val="00A264F9"/>
    <w:rsid w:val="00A269DA"/>
    <w:rsid w:val="00A27E01"/>
    <w:rsid w:val="00A3108C"/>
    <w:rsid w:val="00A3330C"/>
    <w:rsid w:val="00A33ECC"/>
    <w:rsid w:val="00A40A11"/>
    <w:rsid w:val="00A40BF9"/>
    <w:rsid w:val="00A415B7"/>
    <w:rsid w:val="00A443F0"/>
    <w:rsid w:val="00A47156"/>
    <w:rsid w:val="00A47F71"/>
    <w:rsid w:val="00A50125"/>
    <w:rsid w:val="00A52940"/>
    <w:rsid w:val="00A5747A"/>
    <w:rsid w:val="00A5792B"/>
    <w:rsid w:val="00A63DF5"/>
    <w:rsid w:val="00A670BC"/>
    <w:rsid w:val="00A73653"/>
    <w:rsid w:val="00A816EE"/>
    <w:rsid w:val="00A826F6"/>
    <w:rsid w:val="00A8404E"/>
    <w:rsid w:val="00A86FC2"/>
    <w:rsid w:val="00A87DAC"/>
    <w:rsid w:val="00A90374"/>
    <w:rsid w:val="00A914D6"/>
    <w:rsid w:val="00A93BDD"/>
    <w:rsid w:val="00AA28C5"/>
    <w:rsid w:val="00AA445C"/>
    <w:rsid w:val="00AA537A"/>
    <w:rsid w:val="00AA7C18"/>
    <w:rsid w:val="00AB044F"/>
    <w:rsid w:val="00AB1897"/>
    <w:rsid w:val="00AB5A33"/>
    <w:rsid w:val="00AB6867"/>
    <w:rsid w:val="00AB6F60"/>
    <w:rsid w:val="00AC11B2"/>
    <w:rsid w:val="00AC2A27"/>
    <w:rsid w:val="00AC5E4C"/>
    <w:rsid w:val="00AD16A7"/>
    <w:rsid w:val="00AD32E2"/>
    <w:rsid w:val="00AE0342"/>
    <w:rsid w:val="00B02B94"/>
    <w:rsid w:val="00B05204"/>
    <w:rsid w:val="00B05FDE"/>
    <w:rsid w:val="00B0713D"/>
    <w:rsid w:val="00B10A0D"/>
    <w:rsid w:val="00B125FE"/>
    <w:rsid w:val="00B1280C"/>
    <w:rsid w:val="00B15D17"/>
    <w:rsid w:val="00B24283"/>
    <w:rsid w:val="00B25AF9"/>
    <w:rsid w:val="00B30083"/>
    <w:rsid w:val="00B374D6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5019"/>
    <w:rsid w:val="00B55379"/>
    <w:rsid w:val="00B57266"/>
    <w:rsid w:val="00B61549"/>
    <w:rsid w:val="00B622AB"/>
    <w:rsid w:val="00B67B03"/>
    <w:rsid w:val="00B763CF"/>
    <w:rsid w:val="00B77261"/>
    <w:rsid w:val="00B82E89"/>
    <w:rsid w:val="00B9567F"/>
    <w:rsid w:val="00BD2DAC"/>
    <w:rsid w:val="00BD3363"/>
    <w:rsid w:val="00BD700D"/>
    <w:rsid w:val="00BE1611"/>
    <w:rsid w:val="00BE19DA"/>
    <w:rsid w:val="00BE2ED8"/>
    <w:rsid w:val="00BE6CBC"/>
    <w:rsid w:val="00BE7C91"/>
    <w:rsid w:val="00BF3106"/>
    <w:rsid w:val="00BF40CD"/>
    <w:rsid w:val="00BF49A3"/>
    <w:rsid w:val="00BF5C8C"/>
    <w:rsid w:val="00C01528"/>
    <w:rsid w:val="00C01E7B"/>
    <w:rsid w:val="00C03F4B"/>
    <w:rsid w:val="00C14C2C"/>
    <w:rsid w:val="00C16ABF"/>
    <w:rsid w:val="00C41C98"/>
    <w:rsid w:val="00C44EF3"/>
    <w:rsid w:val="00C4602C"/>
    <w:rsid w:val="00C56AF6"/>
    <w:rsid w:val="00C56D13"/>
    <w:rsid w:val="00C57401"/>
    <w:rsid w:val="00C6283C"/>
    <w:rsid w:val="00C65BDD"/>
    <w:rsid w:val="00C67CA7"/>
    <w:rsid w:val="00C70402"/>
    <w:rsid w:val="00C81077"/>
    <w:rsid w:val="00C81C62"/>
    <w:rsid w:val="00C852DB"/>
    <w:rsid w:val="00C86D3D"/>
    <w:rsid w:val="00C93718"/>
    <w:rsid w:val="00C9511B"/>
    <w:rsid w:val="00C95C19"/>
    <w:rsid w:val="00C96F1F"/>
    <w:rsid w:val="00CA06C9"/>
    <w:rsid w:val="00CA26FF"/>
    <w:rsid w:val="00CA450B"/>
    <w:rsid w:val="00CA55CD"/>
    <w:rsid w:val="00CB0906"/>
    <w:rsid w:val="00CC060F"/>
    <w:rsid w:val="00CC3252"/>
    <w:rsid w:val="00CD2744"/>
    <w:rsid w:val="00CD2A86"/>
    <w:rsid w:val="00CD3D4B"/>
    <w:rsid w:val="00CD4ED1"/>
    <w:rsid w:val="00CD7831"/>
    <w:rsid w:val="00CF4A66"/>
    <w:rsid w:val="00CF4B9D"/>
    <w:rsid w:val="00CF7B1D"/>
    <w:rsid w:val="00D01961"/>
    <w:rsid w:val="00D052FF"/>
    <w:rsid w:val="00D076EB"/>
    <w:rsid w:val="00D13618"/>
    <w:rsid w:val="00D1501B"/>
    <w:rsid w:val="00D1652C"/>
    <w:rsid w:val="00D31009"/>
    <w:rsid w:val="00D325C4"/>
    <w:rsid w:val="00D3520B"/>
    <w:rsid w:val="00D35380"/>
    <w:rsid w:val="00D36458"/>
    <w:rsid w:val="00D43F07"/>
    <w:rsid w:val="00D544F5"/>
    <w:rsid w:val="00D57DA4"/>
    <w:rsid w:val="00D6213C"/>
    <w:rsid w:val="00D720E6"/>
    <w:rsid w:val="00D72256"/>
    <w:rsid w:val="00D72F5F"/>
    <w:rsid w:val="00D80197"/>
    <w:rsid w:val="00D82AAD"/>
    <w:rsid w:val="00D83534"/>
    <w:rsid w:val="00D83796"/>
    <w:rsid w:val="00D83F25"/>
    <w:rsid w:val="00D9033B"/>
    <w:rsid w:val="00D93E0F"/>
    <w:rsid w:val="00D945A4"/>
    <w:rsid w:val="00D96BAE"/>
    <w:rsid w:val="00DA1B2E"/>
    <w:rsid w:val="00DA66B2"/>
    <w:rsid w:val="00DB0C5D"/>
    <w:rsid w:val="00DB1649"/>
    <w:rsid w:val="00DB5C09"/>
    <w:rsid w:val="00DB5F44"/>
    <w:rsid w:val="00DB7A58"/>
    <w:rsid w:val="00DD2EF2"/>
    <w:rsid w:val="00DD762D"/>
    <w:rsid w:val="00DE154C"/>
    <w:rsid w:val="00DE16F8"/>
    <w:rsid w:val="00DE1BE9"/>
    <w:rsid w:val="00DE3435"/>
    <w:rsid w:val="00DE4A13"/>
    <w:rsid w:val="00DE7DFD"/>
    <w:rsid w:val="00DF162B"/>
    <w:rsid w:val="00DF69A5"/>
    <w:rsid w:val="00DF7353"/>
    <w:rsid w:val="00E0248F"/>
    <w:rsid w:val="00E058D0"/>
    <w:rsid w:val="00E0594E"/>
    <w:rsid w:val="00E05F6B"/>
    <w:rsid w:val="00E06227"/>
    <w:rsid w:val="00E12788"/>
    <w:rsid w:val="00E15210"/>
    <w:rsid w:val="00E20903"/>
    <w:rsid w:val="00E21879"/>
    <w:rsid w:val="00E2367F"/>
    <w:rsid w:val="00E249EE"/>
    <w:rsid w:val="00E24C2C"/>
    <w:rsid w:val="00E25537"/>
    <w:rsid w:val="00E334FE"/>
    <w:rsid w:val="00E36CB6"/>
    <w:rsid w:val="00E41552"/>
    <w:rsid w:val="00E4236B"/>
    <w:rsid w:val="00E46CEE"/>
    <w:rsid w:val="00E542FE"/>
    <w:rsid w:val="00E57F61"/>
    <w:rsid w:val="00E61B89"/>
    <w:rsid w:val="00E62DC9"/>
    <w:rsid w:val="00E6433E"/>
    <w:rsid w:val="00E74115"/>
    <w:rsid w:val="00E75AF7"/>
    <w:rsid w:val="00E80705"/>
    <w:rsid w:val="00E819BF"/>
    <w:rsid w:val="00E832F6"/>
    <w:rsid w:val="00E9042C"/>
    <w:rsid w:val="00E916D5"/>
    <w:rsid w:val="00E93CDE"/>
    <w:rsid w:val="00E93E4C"/>
    <w:rsid w:val="00E97227"/>
    <w:rsid w:val="00EA1C84"/>
    <w:rsid w:val="00EB0886"/>
    <w:rsid w:val="00EB7416"/>
    <w:rsid w:val="00EC063B"/>
    <w:rsid w:val="00EC0A39"/>
    <w:rsid w:val="00EC161E"/>
    <w:rsid w:val="00EC3315"/>
    <w:rsid w:val="00EC45EC"/>
    <w:rsid w:val="00EC4665"/>
    <w:rsid w:val="00EC5F43"/>
    <w:rsid w:val="00EC65C4"/>
    <w:rsid w:val="00ED17E7"/>
    <w:rsid w:val="00ED2E86"/>
    <w:rsid w:val="00ED46E5"/>
    <w:rsid w:val="00ED71DC"/>
    <w:rsid w:val="00ED74E1"/>
    <w:rsid w:val="00EE1519"/>
    <w:rsid w:val="00EE3D48"/>
    <w:rsid w:val="00EE692A"/>
    <w:rsid w:val="00EE7A95"/>
    <w:rsid w:val="00EF1BD2"/>
    <w:rsid w:val="00EF4922"/>
    <w:rsid w:val="00EF5490"/>
    <w:rsid w:val="00F0084B"/>
    <w:rsid w:val="00F01E52"/>
    <w:rsid w:val="00F01EF3"/>
    <w:rsid w:val="00F0494D"/>
    <w:rsid w:val="00F05066"/>
    <w:rsid w:val="00F05130"/>
    <w:rsid w:val="00F07486"/>
    <w:rsid w:val="00F15D62"/>
    <w:rsid w:val="00F3124F"/>
    <w:rsid w:val="00F35553"/>
    <w:rsid w:val="00F37986"/>
    <w:rsid w:val="00F420C7"/>
    <w:rsid w:val="00F52C02"/>
    <w:rsid w:val="00F539F7"/>
    <w:rsid w:val="00F607A9"/>
    <w:rsid w:val="00F62803"/>
    <w:rsid w:val="00F6455D"/>
    <w:rsid w:val="00F7278F"/>
    <w:rsid w:val="00F83C3E"/>
    <w:rsid w:val="00F841F1"/>
    <w:rsid w:val="00F87CF6"/>
    <w:rsid w:val="00F87DD5"/>
    <w:rsid w:val="00F94EC1"/>
    <w:rsid w:val="00F964F6"/>
    <w:rsid w:val="00FA375A"/>
    <w:rsid w:val="00FA4D99"/>
    <w:rsid w:val="00FB08B5"/>
    <w:rsid w:val="00FB22E0"/>
    <w:rsid w:val="00FB3DA1"/>
    <w:rsid w:val="00FC14DB"/>
    <w:rsid w:val="00FD068D"/>
    <w:rsid w:val="00FD1794"/>
    <w:rsid w:val="00FD20F1"/>
    <w:rsid w:val="00FD5330"/>
    <w:rsid w:val="00FD7382"/>
    <w:rsid w:val="00FE0293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95</cp:revision>
  <dcterms:created xsi:type="dcterms:W3CDTF">2022-09-28T18:02:00Z</dcterms:created>
  <dcterms:modified xsi:type="dcterms:W3CDTF">2022-09-29T19:59:00Z</dcterms:modified>
</cp:coreProperties>
</file>